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D92786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D92786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A64AAE">
        <w:rPr>
          <w:sz w:val="22"/>
          <w:szCs w:val="22"/>
        </w:rPr>
      </w:r>
      <w:r w:rsidR="00A64AA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A64AAE">
        <w:rPr>
          <w:sz w:val="22"/>
          <w:szCs w:val="22"/>
        </w:rPr>
      </w:r>
      <w:r w:rsidR="00A64AA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DC63CD">
        <w:rPr>
          <w:sz w:val="22"/>
          <w:szCs w:val="22"/>
        </w:rPr>
        <w:t>Veteriner/Zootekni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89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"/>
        <w:gridCol w:w="3359"/>
        <w:gridCol w:w="530"/>
        <w:gridCol w:w="265"/>
        <w:gridCol w:w="286"/>
        <w:gridCol w:w="265"/>
        <w:gridCol w:w="378"/>
        <w:gridCol w:w="2237"/>
        <w:gridCol w:w="2301"/>
        <w:gridCol w:w="1051"/>
        <w:gridCol w:w="597"/>
        <w:gridCol w:w="2938"/>
      </w:tblGrid>
      <w:tr w:rsidR="008438A7" w:rsidRPr="003730A5" w:rsidTr="00E64D12">
        <w:trPr>
          <w:trHeight w:val="255"/>
        </w:trPr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E64D12">
        <w:trPr>
          <w:cantSplit/>
          <w:trHeight w:val="705"/>
        </w:trPr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842156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8.06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7A2631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F90CE7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VZT5002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KOYUN YETİŞTİRİCİLİĞİ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Pr="00294C76" w:rsidRDefault="00F90CE7" w:rsidP="00F90C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Pr="00294C76" w:rsidRDefault="00F90CE7" w:rsidP="00F90C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CE7" w:rsidRPr="00294C76" w:rsidRDefault="00F90CE7" w:rsidP="00F90C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Zootekni AD</w:t>
            </w:r>
          </w:p>
        </w:tc>
      </w:tr>
      <w:tr w:rsidR="00F90CE7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VZT5004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SOFRALIK YUMURTA VE BROYLER ÜRETİMİNİN BİLİMSEL ESASLARI 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Pr="003730A5" w:rsidRDefault="00F90CE7" w:rsidP="00F90C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F90C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90CE7" w:rsidRDefault="00F90CE7" w:rsidP="00F90CE7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VZT5006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KAYIT SİSTEMLERİ VE DEĞERLENDİRME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5E3306" w:rsidP="00201B48">
            <w:r>
              <w:rPr>
                <w:sz w:val="20"/>
                <w:szCs w:val="20"/>
              </w:rPr>
              <w:t>20</w:t>
            </w:r>
            <w:r w:rsidR="00201B48" w:rsidRPr="002B69F3">
              <w:rPr>
                <w:sz w:val="20"/>
                <w:szCs w:val="20"/>
              </w:rPr>
              <w:t>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5E3306" w:rsidP="00201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13:3</w:t>
            </w:r>
            <w:r w:rsidR="00201B48">
              <w:rPr>
                <w:sz w:val="20"/>
                <w:szCs w:val="20"/>
              </w:rPr>
              <w:t>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VZT5008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TEMEL AT YETİŞTİRİCİLİĞİ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201B48" w:rsidP="00201B48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201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VZT5010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KEÇİ YETİŞTİRİCİLİĞİ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201B48" w:rsidP="00201B48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201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VZT5012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 REFAHINI DEĞERLENDİRMEDE BİLİMSEL ESASLAR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201B48" w:rsidP="00201B48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201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VZT5014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KOYUN VE KEÇİLERDE SÜRÜ YÖNETİMİ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201B48" w:rsidP="00201B48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201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VZT5028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 YETİŞTİRİCİLİĞİNDE GELİŞTİRİLEN YENİ EKİPMANLAR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5E3306" w:rsidP="00201B48">
            <w:r>
              <w:rPr>
                <w:sz w:val="20"/>
                <w:szCs w:val="20"/>
              </w:rPr>
              <w:t>20</w:t>
            </w:r>
            <w:r w:rsidR="00201B48" w:rsidRPr="002B69F3">
              <w:rPr>
                <w:sz w:val="20"/>
                <w:szCs w:val="20"/>
              </w:rPr>
              <w:t>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5E3306" w:rsidP="005E33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</w:t>
            </w:r>
            <w:r w:rsidR="00201B48">
              <w:rPr>
                <w:sz w:val="20"/>
                <w:szCs w:val="20"/>
              </w:rPr>
              <w:t>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557C4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VZT5029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SAĞIM VE SAĞIM TEKNİKLERİ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57C4" w:rsidRPr="002B69F3" w:rsidRDefault="00463A52" w:rsidP="00555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463A52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557C4" w:rsidRPr="00DF2A6D" w:rsidRDefault="005557C4" w:rsidP="005557C4">
            <w:pPr>
              <w:rPr>
                <w:sz w:val="20"/>
                <w:szCs w:val="20"/>
              </w:rPr>
            </w:pPr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557C4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VZT5048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HAYVANCILIK İŞLETME EKONOMİSİ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Enver ÇAVUŞOĞLU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Enver ÇAVUŞOĞLU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57C4" w:rsidRDefault="005557C4" w:rsidP="005557C4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557C4" w:rsidRDefault="005557C4" w:rsidP="005557C4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557C4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VZT5050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SIĞIR YETİŞTİRİCİLİĞİNDE TEMEL HAYVAN DAVRANIŞLARI VE İDAREDEKİ ROLÜ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294C76" w:rsidRDefault="005557C4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557C4" w:rsidRDefault="005557C4" w:rsidP="005557C4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557C4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YÜKSEK LİSANS UZMANLIK ALAN DERSİ 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EE3F20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EE3F20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57C4" w:rsidRDefault="005557C4" w:rsidP="005557C4">
            <w:r w:rsidRPr="00991206">
              <w:rPr>
                <w:sz w:val="20"/>
                <w:szCs w:val="20"/>
              </w:rPr>
              <w:t>16.06.2026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557C4" w:rsidRDefault="005557C4" w:rsidP="005557C4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E3306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Default="005E3306" w:rsidP="005557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Default="005E3306" w:rsidP="005557C4">
            <w:pPr>
              <w:rPr>
                <w:color w:val="000000"/>
                <w:sz w:val="20"/>
                <w:szCs w:val="20"/>
              </w:rPr>
            </w:pPr>
            <w:r w:rsidRPr="005E3306">
              <w:rPr>
                <w:color w:val="000000"/>
                <w:sz w:val="20"/>
                <w:szCs w:val="20"/>
              </w:rPr>
              <w:t>YÜKSEK LİSANS UZMANLIK ALAN DERSİ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3306" w:rsidRDefault="005E3306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3306" w:rsidRDefault="005E3306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Default="005E3306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Default="005E3306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Default="005E3306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306" w:rsidRPr="000D1D27" w:rsidRDefault="005E3306" w:rsidP="005557C4">
            <w:pPr>
              <w:rPr>
                <w:sz w:val="18"/>
                <w:szCs w:val="18"/>
              </w:rPr>
            </w:pPr>
            <w:r w:rsidRPr="005E3306">
              <w:rPr>
                <w:sz w:val="18"/>
                <w:szCs w:val="18"/>
              </w:rPr>
              <w:t>Prof. Dr. Serdal DİKMEN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Pr="000D1D27" w:rsidRDefault="005E3306" w:rsidP="005557C4">
            <w:pPr>
              <w:rPr>
                <w:sz w:val="18"/>
                <w:szCs w:val="18"/>
              </w:rPr>
            </w:pPr>
            <w:r w:rsidRPr="005E3306">
              <w:rPr>
                <w:sz w:val="18"/>
                <w:szCs w:val="18"/>
              </w:rPr>
              <w:t>Prof. Dr. Serdal DİKMEN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3306" w:rsidRPr="00991206" w:rsidRDefault="00E64D12" w:rsidP="00555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20.06.</w:t>
            </w:r>
            <w:r w:rsidR="005E3306">
              <w:rPr>
                <w:sz w:val="20"/>
                <w:szCs w:val="20"/>
              </w:rPr>
              <w:t>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Default="005E3306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3306" w:rsidRPr="00DF2A6D" w:rsidRDefault="005E3306" w:rsidP="005557C4">
            <w:pPr>
              <w:rPr>
                <w:sz w:val="20"/>
                <w:szCs w:val="20"/>
              </w:rPr>
            </w:pPr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557C4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DANIŞMANLIĞI 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EE3F20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E3F20" w:rsidRDefault="005557C4" w:rsidP="00EE3F20">
            <w:pPr>
              <w:rPr>
                <w:sz w:val="18"/>
                <w:szCs w:val="18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</w:p>
          <w:p w:rsidR="005557C4" w:rsidRPr="003730A5" w:rsidRDefault="005557C4" w:rsidP="00EE3F20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57C4" w:rsidRDefault="005557C4" w:rsidP="005557C4">
            <w:r w:rsidRPr="00991206">
              <w:rPr>
                <w:sz w:val="20"/>
                <w:szCs w:val="20"/>
              </w:rPr>
              <w:t>16.06.2026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557C4" w:rsidRDefault="005557C4" w:rsidP="005557C4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E3306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Pr="003730A5" w:rsidRDefault="005E3306" w:rsidP="005E3306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Default="005E3306" w:rsidP="005E3306">
            <w:pPr>
              <w:rPr>
                <w:sz w:val="20"/>
                <w:szCs w:val="20"/>
              </w:rPr>
            </w:pPr>
            <w:r w:rsidRPr="005E3306">
              <w:rPr>
                <w:sz w:val="20"/>
                <w:szCs w:val="20"/>
              </w:rPr>
              <w:t>TEZ DANIŞMANLIĞI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3306" w:rsidRPr="003730A5" w:rsidRDefault="005E3306" w:rsidP="005E33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3306" w:rsidRPr="003730A5" w:rsidRDefault="005E3306" w:rsidP="005E33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Pr="003730A5" w:rsidRDefault="005E3306" w:rsidP="005E33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Pr="003730A5" w:rsidRDefault="005E3306" w:rsidP="005E33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Pr="003730A5" w:rsidRDefault="005E3306" w:rsidP="005E330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306" w:rsidRPr="000D1D27" w:rsidRDefault="005E3306" w:rsidP="005E3306">
            <w:pPr>
              <w:rPr>
                <w:sz w:val="18"/>
                <w:szCs w:val="18"/>
              </w:rPr>
            </w:pPr>
            <w:r w:rsidRPr="005E3306">
              <w:rPr>
                <w:sz w:val="18"/>
                <w:szCs w:val="18"/>
              </w:rPr>
              <w:t>Prof. Dr. Serdal DİKMEN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Pr="000D1D27" w:rsidRDefault="005E3306" w:rsidP="005E3306">
            <w:pPr>
              <w:rPr>
                <w:sz w:val="18"/>
                <w:szCs w:val="18"/>
              </w:rPr>
            </w:pPr>
            <w:r w:rsidRPr="005E3306">
              <w:rPr>
                <w:sz w:val="18"/>
                <w:szCs w:val="18"/>
              </w:rPr>
              <w:t>Prof. Dr. Serdal DİKMEN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3306" w:rsidRPr="00991206" w:rsidRDefault="005E3306" w:rsidP="00E64D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E64D12">
              <w:rPr>
                <w:sz w:val="20"/>
                <w:szCs w:val="20"/>
              </w:rPr>
              <w:t>.06.</w:t>
            </w:r>
            <w:r>
              <w:rPr>
                <w:sz w:val="20"/>
                <w:szCs w:val="20"/>
              </w:rPr>
              <w:t>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Default="005E3306" w:rsidP="005E33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16:30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3306" w:rsidRPr="00DF2A6D" w:rsidRDefault="005E3306" w:rsidP="005E3306">
            <w:pPr>
              <w:rPr>
                <w:sz w:val="20"/>
                <w:szCs w:val="20"/>
              </w:rPr>
            </w:pPr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E3306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Pr="003730A5" w:rsidRDefault="005E3306" w:rsidP="005E3306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VZT5172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Default="005E3306" w:rsidP="005E33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3306" w:rsidRPr="003730A5" w:rsidRDefault="005E3306" w:rsidP="005E33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E3306" w:rsidRPr="003730A5" w:rsidRDefault="005E3306" w:rsidP="005E33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Pr="003730A5" w:rsidRDefault="005E3306" w:rsidP="005E33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Pr="003730A5" w:rsidRDefault="005E3306" w:rsidP="005E33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Pr="003730A5" w:rsidRDefault="005E3306" w:rsidP="005E330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306" w:rsidRPr="003730A5" w:rsidRDefault="005E3306" w:rsidP="00E64D12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Pr="003730A5" w:rsidRDefault="005E3306" w:rsidP="00E64D12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E3306" w:rsidRPr="00991206" w:rsidRDefault="005E3306" w:rsidP="005E33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E3306" w:rsidRDefault="005E3306" w:rsidP="005E33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E3306" w:rsidRPr="00DF2A6D" w:rsidRDefault="005E3306" w:rsidP="005E3306">
            <w:pPr>
              <w:rPr>
                <w:sz w:val="20"/>
                <w:szCs w:val="20"/>
              </w:rPr>
            </w:pPr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E64D12" w:rsidRPr="003730A5" w:rsidTr="00E64D1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4D12" w:rsidRPr="003730A5" w:rsidRDefault="00E64D12" w:rsidP="00E64D12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VZT5172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4D12" w:rsidRDefault="00E64D12" w:rsidP="00E64D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4D12" w:rsidRPr="003730A5" w:rsidRDefault="00E64D12" w:rsidP="00E64D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4D12" w:rsidRPr="003730A5" w:rsidRDefault="00E64D12" w:rsidP="00E64D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4D12" w:rsidRPr="003730A5" w:rsidRDefault="00E64D12" w:rsidP="00E64D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4D12" w:rsidRPr="003730A5" w:rsidRDefault="00E64D12" w:rsidP="00E6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4D12" w:rsidRPr="003730A5" w:rsidRDefault="00E64D12" w:rsidP="00E64D1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D12" w:rsidRPr="000D1D27" w:rsidRDefault="00E64D12" w:rsidP="00E64D12">
            <w:pPr>
              <w:rPr>
                <w:sz w:val="18"/>
                <w:szCs w:val="18"/>
              </w:rPr>
            </w:pPr>
            <w:r w:rsidRPr="00E64D12">
              <w:rPr>
                <w:sz w:val="18"/>
                <w:szCs w:val="18"/>
              </w:rPr>
              <w:t>Prof. Dr. Serdal DİKMEN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4D12" w:rsidRPr="000D1D27" w:rsidRDefault="00E64D12" w:rsidP="00E64D12">
            <w:pPr>
              <w:rPr>
                <w:sz w:val="18"/>
                <w:szCs w:val="18"/>
              </w:rPr>
            </w:pPr>
            <w:r w:rsidRPr="00E64D12">
              <w:rPr>
                <w:sz w:val="18"/>
                <w:szCs w:val="18"/>
              </w:rPr>
              <w:t>Prof. Dr. Serdal DİKMEN</w:t>
            </w:r>
          </w:p>
        </w:tc>
        <w:tc>
          <w:tcPr>
            <w:tcW w:w="34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E64D12" w:rsidRDefault="00E64D12" w:rsidP="00E64D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64D12" w:rsidRDefault="00E64D12" w:rsidP="00E64D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17:15</w:t>
            </w:r>
          </w:p>
        </w:tc>
        <w:tc>
          <w:tcPr>
            <w:tcW w:w="96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12" w:rsidRPr="00DF2A6D" w:rsidRDefault="00E64D12" w:rsidP="00E64D12">
            <w:pPr>
              <w:rPr>
                <w:sz w:val="20"/>
                <w:szCs w:val="20"/>
              </w:rPr>
            </w:pPr>
            <w:r w:rsidRPr="00E64D12">
              <w:rPr>
                <w:sz w:val="20"/>
                <w:szCs w:val="20"/>
              </w:rPr>
              <w:t>Prof. Dr. Serdal DİKMEN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AAE" w:rsidRDefault="00A64AAE" w:rsidP="00A555AF">
      <w:r>
        <w:separator/>
      </w:r>
    </w:p>
  </w:endnote>
  <w:endnote w:type="continuationSeparator" w:id="0">
    <w:p w:rsidR="00A64AAE" w:rsidRDefault="00A64AA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03E3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03E3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AAE" w:rsidRDefault="00A64AAE" w:rsidP="00A555AF">
      <w:r>
        <w:separator/>
      </w:r>
    </w:p>
  </w:footnote>
  <w:footnote w:type="continuationSeparator" w:id="0">
    <w:p w:rsidR="00A64AAE" w:rsidRDefault="00A64AA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373A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1B48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159A4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63A52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6C46"/>
    <w:rsid w:val="005379AE"/>
    <w:rsid w:val="00540073"/>
    <w:rsid w:val="005557C4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3306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D625D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4AAE"/>
    <w:rsid w:val="00A65890"/>
    <w:rsid w:val="00A728E9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5957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A225B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3E30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7D1"/>
    <w:rsid w:val="00CB68A8"/>
    <w:rsid w:val="00CC1F47"/>
    <w:rsid w:val="00CC5B67"/>
    <w:rsid w:val="00CD2F80"/>
    <w:rsid w:val="00CD5561"/>
    <w:rsid w:val="00CD744F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2786"/>
    <w:rsid w:val="00D95E22"/>
    <w:rsid w:val="00DA2246"/>
    <w:rsid w:val="00DA5511"/>
    <w:rsid w:val="00DA63F1"/>
    <w:rsid w:val="00DA7F7B"/>
    <w:rsid w:val="00DB7E46"/>
    <w:rsid w:val="00DC56C3"/>
    <w:rsid w:val="00DC63CD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1F79"/>
    <w:rsid w:val="00E422BC"/>
    <w:rsid w:val="00E62CB7"/>
    <w:rsid w:val="00E64D12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E3F20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0CE7"/>
    <w:rsid w:val="00F9649D"/>
    <w:rsid w:val="00F97D7F"/>
    <w:rsid w:val="00FA2264"/>
    <w:rsid w:val="00FA4317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4EF01C-9234-45EF-B705-1D88CEE81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3E745E"/>
    <w:rsid w:val="0046155B"/>
    <w:rsid w:val="004B6D9E"/>
    <w:rsid w:val="005238F3"/>
    <w:rsid w:val="00540ED8"/>
    <w:rsid w:val="00670132"/>
    <w:rsid w:val="006F3B88"/>
    <w:rsid w:val="00737CE2"/>
    <w:rsid w:val="00871532"/>
    <w:rsid w:val="008C2291"/>
    <w:rsid w:val="009B1169"/>
    <w:rsid w:val="009E19FE"/>
    <w:rsid w:val="00A047F1"/>
    <w:rsid w:val="00A56187"/>
    <w:rsid w:val="00B740E9"/>
    <w:rsid w:val="00BC5376"/>
    <w:rsid w:val="00C60789"/>
    <w:rsid w:val="00CB15D0"/>
    <w:rsid w:val="00D1709B"/>
    <w:rsid w:val="00D521D9"/>
    <w:rsid w:val="00DC5FBC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41E21-D12B-42EA-BED1-AC6A57C72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2026-06-04T11:30:00Z</dcterms:created>
  <dcterms:modified xsi:type="dcterms:W3CDTF">2026-06-04T11:30:00Z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481d4c38-652d-4ab8-9cb1-79fb16597b2a</vt:lpwstr>
  </property>
</Properties>
</file>